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68" w:rsidRPr="00AE2C68" w:rsidRDefault="00AE2C68" w:rsidP="00AE2C68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E2C68">
        <w:rPr>
          <w:b/>
          <w:color w:val="000000"/>
        </w:rPr>
        <w:t>АВТОНОМНАЯ НЕКОММЕРЧЕСКАЯ ОРГАНИЗАЦИЯ</w:t>
      </w:r>
    </w:p>
    <w:p w:rsidR="00AE2C68" w:rsidRPr="00AE2C68" w:rsidRDefault="00AE2C68" w:rsidP="00AE2C68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E2C68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AE2C68" w:rsidP="00AE2C68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AE2C68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AE2C68" w:rsidRPr="00AE2C68" w:rsidRDefault="00AE2C68" w:rsidP="00AE2C6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C68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E2C68" w:rsidRPr="00AE2C68" w:rsidRDefault="00AE2C68" w:rsidP="00AE2C6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C68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AE2C68" w:rsidRPr="00AE2C68" w:rsidRDefault="00AE2C68" w:rsidP="00AE2C6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C68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AE2C68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AE2C68" w:rsidRPr="00AE2C68" w:rsidRDefault="00AE2C68" w:rsidP="00AE2C6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C68" w:rsidRDefault="00AE2C68" w:rsidP="00AE2C6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C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AE2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C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AE2C68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AE2C68" w:rsidRPr="00AE2C68" w:rsidRDefault="00AE2C68" w:rsidP="00AE2C6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32CDA" w:rsidRPr="00032C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Защита прав юридических лиц в ходе проверок: актуальные вопросы и судебная практика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032CDA">
        <w:t>лица имеющие среднее профессиональное или высшее юридическое 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32CD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32CD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32CD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032CD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C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Уголовно-правовые риски бизнеса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721830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32CD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032C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CDA">
              <w:rPr>
                <w:rFonts w:ascii="Times New Roman" w:hAnsi="Times New Roman"/>
                <w:sz w:val="24"/>
                <w:szCs w:val="24"/>
              </w:rPr>
              <w:t>Проверки антимонопольных органов.</w:t>
            </w:r>
          </w:p>
        </w:tc>
        <w:tc>
          <w:tcPr>
            <w:tcW w:w="850" w:type="dxa"/>
          </w:tcPr>
          <w:p w:rsidR="00E73192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E73192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32CDA">
        <w:trPr>
          <w:trHeight w:val="38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032C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CDA">
              <w:rPr>
                <w:rFonts w:ascii="Times New Roman" w:hAnsi="Times New Roman"/>
                <w:sz w:val="24"/>
                <w:szCs w:val="24"/>
              </w:rPr>
              <w:t>Налоговые проверки.</w:t>
            </w:r>
          </w:p>
        </w:tc>
        <w:tc>
          <w:tcPr>
            <w:tcW w:w="850" w:type="dxa"/>
          </w:tcPr>
          <w:p w:rsidR="00E73192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32CD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032C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CDA">
              <w:rPr>
                <w:rFonts w:ascii="Times New Roman" w:hAnsi="Times New Roman"/>
                <w:sz w:val="24"/>
                <w:szCs w:val="24"/>
              </w:rPr>
              <w:t>Привлечение организаций к административной ответственности по результатам проверок.</w:t>
            </w:r>
          </w:p>
        </w:tc>
        <w:tc>
          <w:tcPr>
            <w:tcW w:w="850" w:type="dxa"/>
          </w:tcPr>
          <w:p w:rsidR="00E73192" w:rsidRPr="00A667D5" w:rsidRDefault="00032CD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032CD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032C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032CD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032CD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721830" w:rsidRPr="00A667D5" w:rsidRDefault="00032CDA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32CDA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42F3E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E2C68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1103B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2019-03-13T07:51:00Z</dcterms:modified>
</cp:coreProperties>
</file>